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2BED" w14:textId="172E8E95" w:rsidR="00DF2BB4" w:rsidRDefault="00DF2BB4" w:rsidP="006D3A84">
      <w:pPr>
        <w:tabs>
          <w:tab w:val="center" w:pos="4873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B4038" wp14:editId="73A14256">
                <wp:simplePos x="0" y="0"/>
                <wp:positionH relativeFrom="column">
                  <wp:posOffset>-3810</wp:posOffset>
                </wp:positionH>
                <wp:positionV relativeFrom="paragraph">
                  <wp:posOffset>18415</wp:posOffset>
                </wp:positionV>
                <wp:extent cx="1081378" cy="341906"/>
                <wp:effectExtent l="0" t="0" r="2413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378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72FF3" w14:textId="77777777" w:rsidR="00DF2BB4" w:rsidRDefault="00DF2BB4"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733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ยง</w:t>
                            </w:r>
                            <w:r w:rsidRPr="00733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B40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pt;margin-top:1.45pt;width:85.1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" fillcolor="white [3201]" strokeweight=".5pt">
                <v:textbox>
                  <w:txbxContent>
                    <w:p w14:paraId="05272FF3" w14:textId="77777777" w:rsidR="00DF2BB4" w:rsidRDefault="00DF2BB4"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73322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ยง</w:t>
                      </w:r>
                      <w:r w:rsidRPr="0073322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6D3A8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648E149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64F7A494" w14:textId="77777777" w:rsidR="00DF2BB4" w:rsidRDefault="00DF2BB4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F2BB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ชื่อเรื่อง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</w:t>
      </w:r>
      <w:r w:rsidR="00587DA3"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ขนาด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18 ตัวหนา</w:t>
      </w:r>
      <w:r w:rsidR="00B872D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กึ่งกลาง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)</w:t>
      </w:r>
    </w:p>
    <w:p w14:paraId="0B71B3BC" w14:textId="77777777" w:rsidR="00587DA3" w:rsidRDefault="00587DA3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408F157" w14:textId="39BA277C" w:rsidR="005A52C2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(สาขา)</w:t>
      </w:r>
      <w:r w:rsidR="007918B0"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="00B872D8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872D8" w:rsidRPr="00453980">
        <w:rPr>
          <w:rFonts w:ascii="TH SarabunPSK" w:hAnsi="TH SarabunPSK" w:cs="TH SarabunPSK" w:hint="cs"/>
          <w:color w:val="FF0000"/>
          <w:sz w:val="24"/>
          <w:szCs w:val="24"/>
          <w:cs/>
        </w:rPr>
        <w:t>(ขนาด 14 ตัวหนา ชิด</w:t>
      </w:r>
      <w:r w:rsidR="00A460BA">
        <w:rPr>
          <w:rFonts w:ascii="TH SarabunPSK" w:hAnsi="TH SarabunPSK" w:cs="TH SarabunPSK" w:hint="cs"/>
          <w:color w:val="FF0000"/>
          <w:sz w:val="24"/>
          <w:szCs w:val="24"/>
          <w:cs/>
        </w:rPr>
        <w:t>ขวา</w:t>
      </w:r>
      <w:r w:rsidR="00B872D8" w:rsidRPr="00453980">
        <w:rPr>
          <w:rFonts w:ascii="TH SarabunPSK" w:hAnsi="TH SarabunPSK" w:cs="TH SarabunPSK" w:hint="cs"/>
          <w:color w:val="FF0000"/>
          <w:sz w:val="24"/>
          <w:szCs w:val="24"/>
          <w:cs/>
        </w:rPr>
        <w:t>)</w:t>
      </w:r>
    </w:p>
    <w:p w14:paraId="061F595F" w14:textId="77777777" w:rsidR="00587DA3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F20DD8" w:rsidRPr="00453980">
        <w:rPr>
          <w:rFonts w:ascii="TH SarabunPSK" w:hAnsi="TH SarabunPSK" w:cs="TH SarabunPSK"/>
          <w:color w:val="000000" w:themeColor="text1"/>
          <w:sz w:val="28"/>
          <w:szCs w:val="28"/>
          <w:vertAlign w:val="superscript"/>
        </w:rPr>
        <w:t>2</w:t>
      </w:r>
    </w:p>
    <w:p w14:paraId="7BB43EEA" w14:textId="77777777" w:rsidR="003B1812" w:rsidRPr="00453980" w:rsidRDefault="0098288A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4CDE9A0F" w14:textId="77777777" w:rsidR="002F5C1A" w:rsidRPr="00453980" w:rsidRDefault="002F5C1A" w:rsidP="002F5C1A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2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12C8FF74" w14:textId="77777777" w:rsidR="00F20DD8" w:rsidRPr="00453980" w:rsidRDefault="00F20DD8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/>
          <w:color w:val="000000" w:themeColor="text1"/>
          <w:sz w:val="28"/>
          <w:szCs w:val="28"/>
        </w:rPr>
        <w:t xml:space="preserve">E-mail : </w:t>
      </w:r>
    </w:p>
    <w:p w14:paraId="43FCBBFD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51C4B140" w14:textId="77777777" w:rsidR="005014CA" w:rsidRPr="005014CA" w:rsidRDefault="005014CA" w:rsidP="005014CA">
      <w:pPr>
        <w:ind w:firstLine="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4C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EF4272" w:rsidRPr="00B6218B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(เฉพาะภาษาไทยไม่เกิน 1หน้า</w:t>
      </w:r>
      <w:r w:rsidR="00EF4272" w:rsidRPr="00B6218B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</w:t>
      </w:r>
    </w:p>
    <w:p w14:paraId="01D0C403" w14:textId="77777777" w:rsidR="005014CA" w:rsidRDefault="005014CA" w:rsidP="005014CA">
      <w:pPr>
        <w:ind w:firstLine="993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0FC5FD0" w14:textId="77777777" w:rsidR="00F96769" w:rsidRDefault="002F5C1A" w:rsidP="00F9676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  <w:r w:rsidR="00F96769">
        <w:rPr>
          <w:rFonts w:ascii="TH SarabunPSK" w:hAnsi="TH SarabunPSK" w:cs="TH SarabunPSK" w:hint="cs"/>
          <w:sz w:val="32"/>
          <w:szCs w:val="32"/>
          <w:cs/>
        </w:rPr>
        <w:t xml:space="preserve">ย่อหน้าที่ 1 </w:t>
      </w:r>
      <w:r w:rsidR="00F96769" w:rsidRPr="00073297">
        <w:rPr>
          <w:rFonts w:ascii="TH SarabunPSK" w:hAnsi="TH SarabunPSK" w:cs="TH SarabunPSK"/>
          <w:sz w:val="32"/>
          <w:szCs w:val="32"/>
          <w:cs/>
        </w:rPr>
        <w:t>เขี</w:t>
      </w:r>
      <w:r w:rsidR="00F96769">
        <w:rPr>
          <w:rFonts w:ascii="TH SarabunPSK" w:hAnsi="TH SarabunPSK" w:cs="TH SarabunPSK" w:hint="cs"/>
          <w:sz w:val="32"/>
          <w:szCs w:val="32"/>
          <w:cs/>
        </w:rPr>
        <w:t>ย</w:t>
      </w:r>
      <w:r w:rsidR="00F96769" w:rsidRPr="00073297">
        <w:rPr>
          <w:rFonts w:ascii="TH SarabunPSK" w:hAnsi="TH SarabunPSK" w:cs="TH SarabunPSK"/>
          <w:sz w:val="32"/>
          <w:szCs w:val="32"/>
          <w:cs/>
        </w:rPr>
        <w:t>น</w:t>
      </w:r>
      <w:r w:rsidR="00F96769">
        <w:rPr>
          <w:rFonts w:ascii="TH SarabunPSK" w:hAnsi="TH SarabunPSK" w:cs="TH SarabunPSK" w:hint="cs"/>
          <w:sz w:val="32"/>
          <w:szCs w:val="32"/>
          <w:cs/>
        </w:rPr>
        <w:t>เ</w:t>
      </w:r>
      <w:r w:rsidR="00F96769" w:rsidRPr="00073297">
        <w:rPr>
          <w:rFonts w:ascii="TH SarabunPSK" w:hAnsi="TH SarabunPSK" w:cs="TH SarabunPSK"/>
          <w:sz w:val="32"/>
          <w:szCs w:val="32"/>
          <w:cs/>
        </w:rPr>
        <w:t>กี่</w:t>
      </w:r>
      <w:r w:rsidR="00F96769">
        <w:rPr>
          <w:rFonts w:ascii="TH SarabunPSK" w:hAnsi="TH SarabunPSK" w:cs="TH SarabunPSK" w:hint="cs"/>
          <w:sz w:val="32"/>
          <w:szCs w:val="32"/>
          <w:cs/>
        </w:rPr>
        <w:t>ย</w:t>
      </w:r>
      <w:r w:rsidR="00F96769">
        <w:rPr>
          <w:rFonts w:ascii="TH SarabunPSK" w:hAnsi="TH SarabunPSK" w:cs="TH SarabunPSK"/>
          <w:sz w:val="32"/>
          <w:szCs w:val="32"/>
          <w:cs/>
        </w:rPr>
        <w:t>วกับ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รูป</w:t>
      </w:r>
      <w:r w:rsidR="00E67B62">
        <w:rPr>
          <w:rFonts w:ascii="TH SarabunPSK" w:hAnsi="TH SarabunPSK" w:cs="TH SarabunPSK" w:hint="cs"/>
          <w:sz w:val="32"/>
          <w:szCs w:val="32"/>
          <w:cs/>
        </w:rPr>
        <w:t>แ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บบการวิจัย วั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ต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ถุประสงค</w:t>
      </w:r>
      <w:r w:rsidR="00E67B62">
        <w:rPr>
          <w:rFonts w:ascii="TH SarabunPSK" w:hAnsi="TH SarabunPSK" w:cs="TH SarabunPSK" w:hint="cs"/>
          <w:sz w:val="32"/>
          <w:szCs w:val="32"/>
          <w:cs/>
        </w:rPr>
        <w:t>์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การวิ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จั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ยโดยสร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ุ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ป กลุ่มตัวอ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ย่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าง (ระบุว่า</w:t>
      </w:r>
      <w:r w:rsidR="00E67B62">
        <w:rPr>
          <w:rFonts w:ascii="TH SarabunPSK" w:hAnsi="TH SarabunPSK" w:cs="TH SarabunPSK"/>
          <w:sz w:val="32"/>
          <w:szCs w:val="32"/>
        </w:rPr>
        <w:t xml:space="preserve"> 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เป็นใครและจำนวน) เ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ค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รื่องมือวิจัย ระบุชื่อเครื่องมือและ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ความเชื่อมั่น) การเก็บรวบรวมข้อม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ูล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 xml:space="preserve"> (ระบุว่าดำเนินการเมื่อ</w:t>
      </w:r>
      <w:r w:rsidR="00E67B62">
        <w:rPr>
          <w:rFonts w:ascii="TH SarabunPSK" w:hAnsi="TH SarabunPSK" w:cs="TH SarabunPSK"/>
          <w:sz w:val="32"/>
          <w:szCs w:val="32"/>
          <w:cs/>
        </w:rPr>
        <w:t>ใ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ด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) และการวิเ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ค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ราะห์ข้อม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ูล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 xml:space="preserve"> (ระบุชื่อสถิติที่ใช้) </w:t>
      </w:r>
    </w:p>
    <w:p w14:paraId="2CF4754C" w14:textId="77777777" w:rsidR="00462726" w:rsidRDefault="00E67B62" w:rsidP="00F9676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ย่</w:t>
      </w:r>
      <w:r w:rsidRPr="00073297">
        <w:rPr>
          <w:rFonts w:ascii="TH SarabunPSK" w:hAnsi="TH SarabunPSK" w:cs="TH SarabunPSK"/>
          <w:sz w:val="32"/>
          <w:szCs w:val="32"/>
          <w:cs/>
        </w:rPr>
        <w:t>อหน้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073297">
        <w:rPr>
          <w:rFonts w:ascii="TH SarabunPSK" w:hAnsi="TH SarabunPSK" w:cs="TH SarabunPSK"/>
          <w:sz w:val="32"/>
          <w:szCs w:val="32"/>
        </w:rPr>
        <w:t>2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เขี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73297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073297">
        <w:rPr>
          <w:rFonts w:ascii="TH SarabunPSK" w:hAnsi="TH SarabunPSK" w:cs="TH SarabunPSK"/>
          <w:sz w:val="32"/>
          <w:szCs w:val="32"/>
          <w:cs/>
        </w:rPr>
        <w:t>กี่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  <w:cs/>
        </w:rPr>
        <w:t>วกับผลการวิจัยที่ต</w:t>
      </w:r>
      <w:r w:rsidRPr="00073297">
        <w:rPr>
          <w:rFonts w:ascii="TH SarabunPSK" w:hAnsi="TH SarabunPSK" w:cs="TH SarabunPSK"/>
          <w:sz w:val="32"/>
          <w:szCs w:val="32"/>
          <w:cs/>
        </w:rPr>
        <w:t>อบวั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073297">
        <w:rPr>
          <w:rFonts w:ascii="TH SarabunPSK" w:hAnsi="TH SarabunPSK" w:cs="TH SarabunPSK"/>
          <w:sz w:val="32"/>
          <w:szCs w:val="32"/>
          <w:cs/>
        </w:rPr>
        <w:t>ถุประ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073297">
        <w:rPr>
          <w:rFonts w:ascii="TH SarabunPSK" w:hAnsi="TH SarabunPSK" w:cs="TH SarabunPSK"/>
          <w:sz w:val="32"/>
          <w:szCs w:val="32"/>
          <w:cs/>
        </w:rPr>
        <w:t>งค์การวิ</w:t>
      </w:r>
      <w:r>
        <w:rPr>
          <w:rFonts w:ascii="TH SarabunPSK" w:hAnsi="TH SarabunPSK" w:cs="TH SarabunPSK" w:hint="cs"/>
          <w:sz w:val="32"/>
          <w:szCs w:val="32"/>
          <w:cs/>
        </w:rPr>
        <w:t>จัย/</w:t>
      </w:r>
      <w:r w:rsidRPr="00073297">
        <w:rPr>
          <w:rFonts w:ascii="TH SarabunPSK" w:hAnsi="TH SarabunPSK" w:cs="TH SarabunPSK"/>
          <w:sz w:val="32"/>
          <w:szCs w:val="32"/>
          <w:cs/>
        </w:rPr>
        <w:t>สมมติฐานการวิจัย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44C112" w14:textId="77777777" w:rsidR="00DB1714" w:rsidRDefault="00E67B62" w:rsidP="00DB171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ย่อหน้า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073297">
        <w:rPr>
          <w:rFonts w:ascii="TH SarabunPSK" w:hAnsi="TH SarabunPSK" w:cs="TH SarabunPSK"/>
          <w:sz w:val="32"/>
          <w:szCs w:val="32"/>
        </w:rPr>
        <w:t>3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เขี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73297">
        <w:rPr>
          <w:rFonts w:ascii="TH SarabunPSK" w:hAnsi="TH SarabunPSK" w:cs="TH SarabunPSK"/>
          <w:sz w:val="32"/>
          <w:szCs w:val="32"/>
          <w:cs/>
        </w:rPr>
        <w:t>นเกี่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73297">
        <w:rPr>
          <w:rFonts w:ascii="TH SarabunPSK" w:hAnsi="TH SarabunPSK" w:cs="TH SarabunPSK"/>
          <w:sz w:val="32"/>
          <w:szCs w:val="32"/>
          <w:cs/>
        </w:rPr>
        <w:t>วกับข้อเสนอแนะที่สำคัญในการนำผลการวิ</w:t>
      </w:r>
      <w:r>
        <w:rPr>
          <w:rFonts w:ascii="TH SarabunPSK" w:hAnsi="TH SarabunPSK" w:cs="TH SarabunPSK" w:hint="cs"/>
          <w:sz w:val="32"/>
          <w:szCs w:val="32"/>
          <w:cs/>
        </w:rPr>
        <w:t>จัย</w:t>
      </w:r>
      <w:r w:rsidRPr="00073297">
        <w:rPr>
          <w:rFonts w:ascii="TH SarabunPSK" w:hAnsi="TH SarabunPSK" w:cs="TH SarabunPSK"/>
          <w:sz w:val="32"/>
          <w:szCs w:val="32"/>
          <w:cs/>
        </w:rPr>
        <w:t>ไปใช้</w:t>
      </w:r>
    </w:p>
    <w:p w14:paraId="1DAFAEED" w14:textId="77777777" w:rsidR="00DB1714" w:rsidRDefault="00DB1714" w:rsidP="00DB171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7D67656" w14:textId="77777777" w:rsidR="00CC5EA2" w:rsidRDefault="00E67B62" w:rsidP="00CC5EA2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สำคัญ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5EA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C5EA2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</w:p>
    <w:p w14:paraId="7986C2F1" w14:textId="77777777" w:rsidR="00CC5EA2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1F18193" w14:textId="77777777" w:rsidR="00E67B62" w:rsidRPr="00CC5EA2" w:rsidRDefault="00E67B62" w:rsidP="00CC5EA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ป็นมาและ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วามสำคัญของปัญหา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904BF23" w14:textId="77777777" w:rsidR="00B46D55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7625A0A4" w14:textId="77777777" w:rsidR="00B46D55" w:rsidRDefault="00B46D55" w:rsidP="00B46D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C90A83E" w14:textId="77777777" w:rsidR="00B46D55" w:rsidRPr="00CE7363" w:rsidRDefault="00E67B62" w:rsidP="00B46D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ถุประสงค์ก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</w:p>
    <w:p w14:paraId="74932551" w14:textId="77777777" w:rsidR="00B46D55" w:rsidRDefault="00B46D55" w:rsidP="00B46D55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4C0B899D" w14:textId="77777777" w:rsidR="00B46D55" w:rsidRDefault="00B46D55" w:rsidP="00B46D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AB292B" w14:textId="77777777" w:rsidR="00E67B62" w:rsidRPr="00CE7363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สมมติฐานการวิ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(หากมี) ระ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บุ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เป็นข้อ ๆ</w:t>
      </w:r>
    </w:p>
    <w:p w14:paraId="4E574E5B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0665DD17" w14:textId="77777777" w:rsidR="00CE7363" w:rsidRDefault="00CE7363" w:rsidP="00CE736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DF81A4" w14:textId="77777777" w:rsidR="00E67B62" w:rsidRPr="00CE7363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กรอบแนวคิดในการวิ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ย </w:t>
      </w:r>
    </w:p>
    <w:p w14:paraId="757D3296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5F0AA5AB" w14:textId="77777777" w:rsidR="00CE7363" w:rsidRDefault="00CE7363" w:rsidP="00CE736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8270A8" w14:textId="77777777" w:rsidR="00E67B62" w:rsidRPr="00CE7363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4528A736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43A395B6" w14:textId="77777777" w:rsidR="00BF1CA0" w:rsidRDefault="00BF1CA0" w:rsidP="00BF1CA0">
      <w:pPr>
        <w:ind w:left="4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5B351D0" w14:textId="77777777" w:rsidR="00BF1CA0" w:rsidRDefault="00E67B62" w:rsidP="00BF1CA0">
      <w:pPr>
        <w:ind w:left="44"/>
        <w:jc w:val="thaiDistribute"/>
        <w:rPr>
          <w:rFonts w:ascii="TH SarabunPSK" w:hAnsi="TH SarabunPSK" w:cs="TH SarabunPSK"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รวิ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 </w:t>
      </w:r>
    </w:p>
    <w:p w14:paraId="7B568B93" w14:textId="77777777" w:rsidR="00BF1CA0" w:rsidRDefault="00BF1CA0" w:rsidP="00BF1CA0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42357FB6" w14:textId="77777777" w:rsidR="00BF1CA0" w:rsidRDefault="00BF1CA0" w:rsidP="00E67B62">
      <w:pPr>
        <w:ind w:left="44" w:firstLine="949"/>
        <w:jc w:val="thaiDistribute"/>
        <w:rPr>
          <w:rFonts w:ascii="TH SarabunPSK" w:hAnsi="TH SarabunPSK" w:cs="TH SarabunPSK"/>
          <w:sz w:val="32"/>
          <w:szCs w:val="32"/>
        </w:rPr>
      </w:pPr>
    </w:p>
    <w:p w14:paraId="197145F5" w14:textId="77777777" w:rsidR="00BF1CA0" w:rsidRPr="00BF1CA0" w:rsidRDefault="00BF1CA0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อภิปรา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</w:p>
    <w:p w14:paraId="29957D81" w14:textId="77777777" w:rsidR="00BF1CA0" w:rsidRDefault="00BF1CA0" w:rsidP="00BF1CA0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66FC8BDD" w14:textId="77777777" w:rsidR="00BF1CA0" w:rsidRDefault="00BF1CA0" w:rsidP="00BF1CA0">
      <w:pPr>
        <w:ind w:left="44" w:firstLine="949"/>
        <w:jc w:val="thaiDistribute"/>
        <w:rPr>
          <w:rFonts w:ascii="TH SarabunPSK" w:hAnsi="TH SarabunPSK" w:cs="TH SarabunPSK"/>
          <w:sz w:val="32"/>
          <w:szCs w:val="32"/>
        </w:rPr>
      </w:pPr>
    </w:p>
    <w:p w14:paraId="018E7A80" w14:textId="77777777" w:rsidR="00BF1CA0" w:rsidRPr="00BF1CA0" w:rsidRDefault="00BF1CA0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เสนอแนะ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1FE327A" w14:textId="77777777" w:rsidR="00BF1CA0" w:rsidRDefault="00BF1CA0" w:rsidP="00BF1CA0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1FE35215" w14:textId="77777777" w:rsidR="00BF1CA0" w:rsidRDefault="00BF1CA0" w:rsidP="00E67B6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ED0B3D0" w14:textId="77777777" w:rsidR="00E67B62" w:rsidRPr="00BF1CA0" w:rsidRDefault="00E67B62" w:rsidP="009E0715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578F17A4" w14:textId="77777777" w:rsidR="006E5748" w:rsidRPr="006E5748" w:rsidRDefault="006E5748" w:rsidP="00E67B62">
      <w:pPr>
        <w:rPr>
          <w:rFonts w:ascii="TH SarabunPSK" w:hAnsi="TH SarabunPSK" w:cs="TH SarabunPSK"/>
          <w:color w:val="FF0000"/>
          <w:sz w:val="32"/>
          <w:szCs w:val="32"/>
        </w:rPr>
      </w:pPr>
      <w:r w:rsidRPr="006E5748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</w:p>
    <w:p w14:paraId="278AC9C5" w14:textId="77777777" w:rsidR="00A31BC0" w:rsidRPr="003746C8" w:rsidRDefault="003746C8" w:rsidP="006E5748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นันทวัน ใจกล้า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จันทร์เพ็ญ อามพัฒน์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ทิพวรรณ ลิ้มประไพพงษ์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และพรฤดี นิธิรัตน์. (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2562). </w:t>
      </w:r>
      <w:r w:rsidRPr="001A1517">
        <w:rPr>
          <w:rFonts w:ascii="TH SarabunPSK" w:hAnsi="TH SarabunPSK" w:cs="TH SarabunPSK"/>
          <w:sz w:val="32"/>
          <w:szCs w:val="32"/>
          <w:cs/>
        </w:rPr>
        <w:t>การจัดการตนเองของกลุ่มเสี่ยงต่อการป้องกันและชะลอความเสื่อมของไต : กรณีศึกษาบุคลากรของวิทยาลัยพยาบาลพระปกเกล้า จันทบุรี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. </w:t>
      </w:r>
      <w:r w:rsidRPr="003746C8">
        <w:rPr>
          <w:rStyle w:val="a8"/>
          <w:rFonts w:ascii="TH SarabunPSK" w:hAnsi="TH SarabunPSK" w:cs="TH SarabunPSK"/>
          <w:color w:val="212121"/>
          <w:sz w:val="32"/>
          <w:szCs w:val="32"/>
          <w:cs/>
        </w:rPr>
        <w:t>วารสารศูนย์การศึกษาแพทยศาสตร์คลินิก โรงพยาบาลพระปกเกล้า</w:t>
      </w:r>
      <w:r w:rsidR="00560C5D">
        <w:rPr>
          <w:rStyle w:val="a8"/>
          <w:rFonts w:ascii="TH SarabunPSK" w:hAnsi="TH SarabunPSK" w:cs="TH SarabunPSK"/>
          <w:color w:val="212121"/>
          <w:sz w:val="32"/>
          <w:szCs w:val="32"/>
        </w:rPr>
        <w:t>.</w:t>
      </w:r>
      <w:r w:rsidRPr="003746C8">
        <w:rPr>
          <w:rStyle w:val="a8"/>
          <w:rFonts w:ascii="TH SarabunPSK" w:hAnsi="TH SarabunPSK" w:cs="TH SarabunPSK"/>
          <w:color w:val="212121"/>
          <w:sz w:val="32"/>
          <w:szCs w:val="32"/>
        </w:rPr>
        <w:t xml:space="preserve"> 36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(4), 302-311. </w:t>
      </w:r>
    </w:p>
    <w:sectPr w:rsidR="00A31BC0" w:rsidRPr="003746C8" w:rsidSect="0087406F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4B64" w14:textId="77777777" w:rsidR="0087406F" w:rsidRDefault="0087406F" w:rsidP="00E67B62">
      <w:r>
        <w:separator/>
      </w:r>
    </w:p>
  </w:endnote>
  <w:endnote w:type="continuationSeparator" w:id="0">
    <w:p w14:paraId="680A7359" w14:textId="77777777" w:rsidR="0087406F" w:rsidRDefault="0087406F" w:rsidP="00E6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79" w:type="pct"/>
      <w:tblInd w:w="-1161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791"/>
      <w:gridCol w:w="5833"/>
    </w:tblGrid>
    <w:tr w:rsidR="000B20E1" w14:paraId="388D4EFF" w14:textId="77777777" w:rsidTr="000B20E1">
      <w:tc>
        <w:tcPr>
          <w:tcW w:w="2491" w:type="pct"/>
          <w:shd w:val="clear" w:color="auto" w:fill="5B9BD5" w:themeFill="accent1"/>
          <w:vAlign w:val="center"/>
        </w:tcPr>
        <w:p w14:paraId="6E36B56B" w14:textId="26286909" w:rsidR="000B20E1" w:rsidRDefault="00000000" w:rsidP="000B20E1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sdt>
            <w:sdtPr>
              <w:rPr>
                <w:rFonts w:ascii="TH SarabunPSK" w:hAnsi="TH SarabunPSK" w:cs="TH SarabunPSK"/>
                <w:b/>
                <w:bCs/>
              </w:rPr>
              <w:alias w:val="ชื่อเรื่อง"/>
              <w:tag w:val=""/>
              <w:id w:val="-578829839"/>
              <w:placeholder>
                <w:docPart w:val="B2344EBCCEAF44728E3B21E1AE83797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B20E1" w:rsidRPr="00A75827">
                <w:rPr>
                  <w:rFonts w:ascii="TH SarabunPSK" w:hAnsi="TH SarabunPSK" w:cs="TH SarabunPSK"/>
                  <w:b/>
                  <w:bCs/>
                </w:rPr>
                <w:t>Trat Hospital Publication</w:t>
              </w:r>
            </w:sdtContent>
          </w:sdt>
        </w:p>
      </w:tc>
      <w:tc>
        <w:tcPr>
          <w:tcW w:w="2509" w:type="pct"/>
          <w:shd w:val="clear" w:color="auto" w:fill="5B9BD5" w:themeFill="accent1"/>
          <w:vAlign w:val="center"/>
        </w:tcPr>
        <w:sdt>
          <w:sdtPr>
            <w:rPr>
              <w:rFonts w:ascii="TH SarabunPSK" w:hAnsi="TH SarabunPSK" w:cs="TH SarabunPSK"/>
              <w:b/>
              <w:bCs/>
              <w:szCs w:val="24"/>
            </w:rPr>
            <w:alias w:val="ผู้เขียน"/>
            <w:tag w:val=""/>
            <w:id w:val="-1822267932"/>
            <w:placeholder>
              <w:docPart w:val="6CC06109438D49D39EC58BB603A5BA7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3DAB638" w14:textId="36E4A681" w:rsidR="000B20E1" w:rsidRDefault="000B20E1" w:rsidP="000B20E1">
              <w:pPr>
                <w:pStyle w:val="a5"/>
                <w:spacing w:before="80" w:after="80"/>
                <w:jc w:val="right"/>
                <w:rPr>
                  <w:caps/>
                  <w:color w:val="FFFFFF" w:themeColor="background1"/>
                  <w:szCs w:val="22"/>
                </w:rPr>
              </w:pPr>
              <w:r>
                <w:rPr>
                  <w:rFonts w:ascii="TH SarabunPSK" w:hAnsi="TH SarabunPSK" w:cs="TH SarabunPSK"/>
                  <w:b/>
                  <w:bCs/>
                  <w:szCs w:val="24"/>
                  <w:cs/>
                </w:rPr>
                <w:t>วันที่เผยแพร่.............</w:t>
              </w:r>
            </w:p>
          </w:sdtContent>
        </w:sdt>
      </w:tc>
    </w:tr>
  </w:tbl>
  <w:p w14:paraId="32DF2ABA" w14:textId="77777777" w:rsidR="00E67B62" w:rsidRDefault="00E67B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2F2F" w14:textId="77777777" w:rsidR="0087406F" w:rsidRDefault="0087406F" w:rsidP="00E67B62">
      <w:r>
        <w:separator/>
      </w:r>
    </w:p>
  </w:footnote>
  <w:footnote w:type="continuationSeparator" w:id="0">
    <w:p w14:paraId="7C88D58C" w14:textId="77777777" w:rsidR="0087406F" w:rsidRDefault="0087406F" w:rsidP="00E6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09" w:type="pct"/>
      <w:tblInd w:w="-1217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679"/>
    </w:tblGrid>
    <w:tr w:rsidR="000B20E1" w14:paraId="671B338A" w14:textId="77777777" w:rsidTr="008B17A3">
      <w:trPr>
        <w:trHeight w:val="856"/>
      </w:trPr>
      <w:tc>
        <w:tcPr>
          <w:tcW w:w="5000" w:type="pct"/>
          <w:shd w:val="clear" w:color="auto" w:fill="5B9BD5" w:themeFill="accent1"/>
          <w:vAlign w:val="center"/>
        </w:tcPr>
        <w:p w14:paraId="11696EDF" w14:textId="77777777" w:rsidR="000B20E1" w:rsidRDefault="000B20E1" w:rsidP="000B20E1">
          <w:pPr>
            <w:pStyle w:val="a5"/>
            <w:spacing w:before="80" w:after="80"/>
            <w:jc w:val="both"/>
            <w:rPr>
              <w:rFonts w:ascii="TH SarabunPSK" w:hAnsi="TH SarabunPSK"/>
              <w:b/>
              <w:bCs/>
              <w:sz w:val="36"/>
              <w:szCs w:val="36"/>
            </w:rPr>
          </w:pP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7216" behindDoc="0" locked="0" layoutInCell="1" allowOverlap="1" wp14:anchorId="06975631" wp14:editId="76D257BC">
                <wp:simplePos x="0" y="0"/>
                <wp:positionH relativeFrom="column">
                  <wp:posOffset>-63500</wp:posOffset>
                </wp:positionH>
                <wp:positionV relativeFrom="paragraph">
                  <wp:posOffset>59055</wp:posOffset>
                </wp:positionV>
                <wp:extent cx="476250" cy="521970"/>
                <wp:effectExtent l="0" t="0" r="0" b="0"/>
                <wp:wrapNone/>
                <wp:docPr id="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trathosp15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</w:t>
          </w:r>
        </w:p>
        <w:p w14:paraId="14CF1311" w14:textId="77777777" w:rsidR="000B20E1" w:rsidRDefault="000B20E1" w:rsidP="000B20E1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  https://www.trathospital.go.th</w:t>
          </w: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t xml:space="preserve"> </w:t>
          </w:r>
        </w:p>
      </w:tc>
    </w:tr>
  </w:tbl>
  <w:p w14:paraId="3B4A7463" w14:textId="77777777" w:rsidR="00E67B62" w:rsidRPr="000B20E1" w:rsidRDefault="00E67B62" w:rsidP="000B20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1760254502"/>
      <w:docPartObj>
        <w:docPartGallery w:val="Page Numbers (Top of Page)"/>
        <w:docPartUnique/>
      </w:docPartObj>
    </w:sdtPr>
    <w:sdtContent>
      <w:p w14:paraId="0AC35D69" w14:textId="77777777" w:rsidR="00E67B62" w:rsidRPr="00EC0568" w:rsidRDefault="00E67B62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หน้า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PAGE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1A1517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 จาก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NUMPAGES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560C5D">
          <w:rPr>
            <w:rFonts w:ascii="TH SarabunPSK" w:hAnsi="TH SarabunPSK" w:cs="TH SarabunPSK"/>
            <w:b/>
            <w:bCs/>
            <w:noProof/>
            <w:sz w:val="28"/>
          </w:rPr>
          <w:t>2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03E33ADF" w14:textId="77777777" w:rsidR="00E67B62" w:rsidRPr="00C66025" w:rsidRDefault="00E67B62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B62"/>
    <w:rsid w:val="000B20E1"/>
    <w:rsid w:val="000C76DF"/>
    <w:rsid w:val="00167241"/>
    <w:rsid w:val="001A1517"/>
    <w:rsid w:val="00205C63"/>
    <w:rsid w:val="00233B53"/>
    <w:rsid w:val="002F5C1A"/>
    <w:rsid w:val="00332058"/>
    <w:rsid w:val="003746C8"/>
    <w:rsid w:val="003B1812"/>
    <w:rsid w:val="00453980"/>
    <w:rsid w:val="00462726"/>
    <w:rsid w:val="005014CA"/>
    <w:rsid w:val="00560C5D"/>
    <w:rsid w:val="00587DA3"/>
    <w:rsid w:val="005948CE"/>
    <w:rsid w:val="005A52C2"/>
    <w:rsid w:val="005D7E78"/>
    <w:rsid w:val="005E6BBD"/>
    <w:rsid w:val="00693370"/>
    <w:rsid w:val="006D3A84"/>
    <w:rsid w:val="006E5748"/>
    <w:rsid w:val="007918B0"/>
    <w:rsid w:val="007A725C"/>
    <w:rsid w:val="008120A8"/>
    <w:rsid w:val="00860488"/>
    <w:rsid w:val="0087406F"/>
    <w:rsid w:val="00942E15"/>
    <w:rsid w:val="0098288A"/>
    <w:rsid w:val="009C3EB6"/>
    <w:rsid w:val="009E0715"/>
    <w:rsid w:val="00A31BC0"/>
    <w:rsid w:val="00A460BA"/>
    <w:rsid w:val="00AC2850"/>
    <w:rsid w:val="00B46D55"/>
    <w:rsid w:val="00B6218B"/>
    <w:rsid w:val="00B872D8"/>
    <w:rsid w:val="00BE441C"/>
    <w:rsid w:val="00BF1CA0"/>
    <w:rsid w:val="00C66025"/>
    <w:rsid w:val="00C73F22"/>
    <w:rsid w:val="00CC5EA2"/>
    <w:rsid w:val="00CE7363"/>
    <w:rsid w:val="00DB1714"/>
    <w:rsid w:val="00DF2BB4"/>
    <w:rsid w:val="00DF5F00"/>
    <w:rsid w:val="00E67B62"/>
    <w:rsid w:val="00E71D5C"/>
    <w:rsid w:val="00EC0568"/>
    <w:rsid w:val="00EF4272"/>
    <w:rsid w:val="00F2065D"/>
    <w:rsid w:val="00F20DD8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EFAF8"/>
  <w15:docId w15:val="{C6962FFA-6930-4A49-87B0-E6A84E9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7B62"/>
    <w:pPr>
      <w:widowControl w:val="0"/>
      <w:autoSpaceDE w:val="0"/>
      <w:autoSpaceDN w:val="0"/>
    </w:pPr>
    <w:rPr>
      <w:rFonts w:ascii="Angsana New" w:eastAsia="Angsana New" w:hAnsi="Angsana New" w:cs="Angsan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E67B62"/>
    <w:rPr>
      <w:rFonts w:ascii="Angsana New" w:eastAsia="Angsana New" w:hAnsi="Angsana New" w:cs="Angsana New"/>
    </w:rPr>
  </w:style>
  <w:style w:type="paragraph" w:styleId="a5">
    <w:name w:val="footer"/>
    <w:basedOn w:val="a"/>
    <w:link w:val="a6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E67B62"/>
    <w:rPr>
      <w:rFonts w:ascii="Angsana New" w:eastAsia="Angsana New" w:hAnsi="Angsana New" w:cs="Angsana New"/>
    </w:rPr>
  </w:style>
  <w:style w:type="character" w:styleId="a7">
    <w:name w:val="Hyperlink"/>
    <w:basedOn w:val="a0"/>
    <w:uiPriority w:val="99"/>
    <w:unhideWhenUsed/>
    <w:rsid w:val="003746C8"/>
    <w:rPr>
      <w:color w:val="0000FF"/>
      <w:u w:val="single"/>
    </w:rPr>
  </w:style>
  <w:style w:type="character" w:styleId="a8">
    <w:name w:val="Emphasis"/>
    <w:basedOn w:val="a0"/>
    <w:uiPriority w:val="20"/>
    <w:qFormat/>
    <w:rsid w:val="003746C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A1517"/>
    <w:rPr>
      <w:rFonts w:ascii="Leelawadee" w:hAnsi="Leelawadee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A1517"/>
    <w:rPr>
      <w:rFonts w:ascii="Leelawadee" w:eastAsia="Angsana New" w:hAnsi="Leelawadee" w:cs="Angsana New"/>
      <w:sz w:val="18"/>
      <w:szCs w:val="22"/>
    </w:rPr>
  </w:style>
  <w:style w:type="character" w:styleId="ab">
    <w:name w:val="Placeholder Text"/>
    <w:basedOn w:val="a0"/>
    <w:uiPriority w:val="99"/>
    <w:semiHidden/>
    <w:rsid w:val="000B2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344EBCCEAF44728E3B21E1AE8379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12CD5C-AEF2-455E-B519-B0BE1E25B071}"/>
      </w:docPartPr>
      <w:docPartBody>
        <w:p w:rsidR="005A7072" w:rsidRDefault="0070749D" w:rsidP="0070749D">
          <w:pPr>
            <w:pStyle w:val="B2344EBCCEAF44728E3B21E1AE83797E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ชื่อเรื่องเอกสาร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  <w:docPart>
      <w:docPartPr>
        <w:name w:val="6CC06109438D49D39EC58BB603A5BA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8D345C-7555-40FC-BA81-E2D5BA6B7B25}"/>
      </w:docPartPr>
      <w:docPartBody>
        <w:p w:rsidR="005A7072" w:rsidRDefault="0070749D" w:rsidP="0070749D">
          <w:pPr>
            <w:pStyle w:val="6CC06109438D49D39EC58BB603A5BA74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ชื่อผู้เขียน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63"/>
    <w:rsid w:val="00515A94"/>
    <w:rsid w:val="005A7072"/>
    <w:rsid w:val="0070749D"/>
    <w:rsid w:val="008C31D2"/>
    <w:rsid w:val="00C73B63"/>
    <w:rsid w:val="00CA3AC3"/>
    <w:rsid w:val="00D42734"/>
    <w:rsid w:val="00D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749D"/>
    <w:rPr>
      <w:color w:val="808080"/>
    </w:rPr>
  </w:style>
  <w:style w:type="paragraph" w:customStyle="1" w:styleId="B2344EBCCEAF44728E3B21E1AE83797E">
    <w:name w:val="B2344EBCCEAF44728E3B21E1AE83797E"/>
    <w:rsid w:val="0070749D"/>
  </w:style>
  <w:style w:type="paragraph" w:customStyle="1" w:styleId="6CC06109438D49D39EC58BB603A5BA74">
    <w:name w:val="6CC06109438D49D39EC58BB603A5BA74"/>
    <w:rsid w:val="00707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Open Access วิทยาลัยพยาบาลพระปกเกล้า จันทบุรี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 Hospital Publication</dc:title>
  <dc:creator>วันที่เผยแพร่.............</dc:creator>
  <cp:lastModifiedBy>Admin</cp:lastModifiedBy>
  <cp:revision>12</cp:revision>
  <cp:lastPrinted>2020-06-09T04:20:00Z</cp:lastPrinted>
  <dcterms:created xsi:type="dcterms:W3CDTF">2020-06-09T05:04:00Z</dcterms:created>
  <dcterms:modified xsi:type="dcterms:W3CDTF">2024-02-08T02:32:00Z</dcterms:modified>
</cp:coreProperties>
</file>